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77194183134a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fc5ded7e8749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Seorail,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eefc14b8684f46" /><Relationship Type="http://schemas.openxmlformats.org/officeDocument/2006/relationships/numbering" Target="/word/numbering.xml" Id="Rbd1ad95da9e7495a" /><Relationship Type="http://schemas.openxmlformats.org/officeDocument/2006/relationships/settings" Target="/word/settings.xml" Id="R7b472509c63843a3" /><Relationship Type="http://schemas.openxmlformats.org/officeDocument/2006/relationships/image" Target="/word/media/9d065b8c-895b-4554-8773-3948c7d2d361.png" Id="R42fc5ded7e874990" /></Relationships>
</file>