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9cf0893ba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ec345590c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b0892071c4ccd" /><Relationship Type="http://schemas.openxmlformats.org/officeDocument/2006/relationships/numbering" Target="/word/numbering.xml" Id="R71e7cd7e13804014" /><Relationship Type="http://schemas.openxmlformats.org/officeDocument/2006/relationships/settings" Target="/word/settings.xml" Id="R3d9a2518afd641fa" /><Relationship Type="http://schemas.openxmlformats.org/officeDocument/2006/relationships/image" Target="/word/media/e0599096-6065-463a-8d13-9a682f30f94e.png" Id="R51fec345590c4041" /></Relationships>
</file>