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8cfa56a7043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ec3b7212fd46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Sepohipara,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9589c37eae4b92" /><Relationship Type="http://schemas.openxmlformats.org/officeDocument/2006/relationships/numbering" Target="/word/numbering.xml" Id="Ra8d35fee9ec54887" /><Relationship Type="http://schemas.openxmlformats.org/officeDocument/2006/relationships/settings" Target="/word/settings.xml" Id="R86609756845248ce" /><Relationship Type="http://schemas.openxmlformats.org/officeDocument/2006/relationships/image" Target="/word/media/08a2b3fb-3951-456b-8fe4-8af50d2d10e0.png" Id="Rbaec3b7212fd460c" /></Relationships>
</file>