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0e75e20e9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f8fdac863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8af3236db4c82" /><Relationship Type="http://schemas.openxmlformats.org/officeDocument/2006/relationships/numbering" Target="/word/numbering.xml" Id="R9385b108b4fc4244" /><Relationship Type="http://schemas.openxmlformats.org/officeDocument/2006/relationships/settings" Target="/word/settings.xml" Id="R1583ff06b2454e1d" /><Relationship Type="http://schemas.openxmlformats.org/officeDocument/2006/relationships/image" Target="/word/media/56720421-d9ff-48cc-a971-389f464b77b3.png" Id="R24df8fdac8634cf0" /></Relationships>
</file>