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7003af592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6a7a8e4112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Sereail Haning,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2ec5eebb445db" /><Relationship Type="http://schemas.openxmlformats.org/officeDocument/2006/relationships/numbering" Target="/word/numbering.xml" Id="R37feb88d84e54515" /><Relationship Type="http://schemas.openxmlformats.org/officeDocument/2006/relationships/settings" Target="/word/settings.xml" Id="R83f604cce0b5455a" /><Relationship Type="http://schemas.openxmlformats.org/officeDocument/2006/relationships/image" Target="/word/media/2f77fdb7-18bc-417f-a3b3-759bd21ded9c.png" Id="R186a7a8e41124d68" /></Relationships>
</file>