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01c31a21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ae4314422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1851e027b4350" /><Relationship Type="http://schemas.openxmlformats.org/officeDocument/2006/relationships/numbering" Target="/word/numbering.xml" Id="R227eb8f1b2044939" /><Relationship Type="http://schemas.openxmlformats.org/officeDocument/2006/relationships/settings" Target="/word/settings.xml" Id="R2350199ce2c245ed" /><Relationship Type="http://schemas.openxmlformats.org/officeDocument/2006/relationships/image" Target="/word/media/3d360d9b-cad7-46f7-a8c4-b1f710793d18.png" Id="R6a6ae43144224673" /></Relationships>
</file>