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0825b9233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e95356844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Shabak Rangunia,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487191fbd49f3" /><Relationship Type="http://schemas.openxmlformats.org/officeDocument/2006/relationships/numbering" Target="/word/numbering.xml" Id="R152dbc933a0a43cf" /><Relationship Type="http://schemas.openxmlformats.org/officeDocument/2006/relationships/settings" Target="/word/settings.xml" Id="Rdf57991cb2914bc0" /><Relationship Type="http://schemas.openxmlformats.org/officeDocument/2006/relationships/image" Target="/word/media/2d455272-b3f0-4439-b270-9bcc01c4738f.png" Id="Rbd3e953568444d17" /></Relationships>
</file>