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69acd7dcd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e8c7e8da5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Shabgram,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044b568c74cf6" /><Relationship Type="http://schemas.openxmlformats.org/officeDocument/2006/relationships/numbering" Target="/word/numbering.xml" Id="R3b856b6f3f0f4a27" /><Relationship Type="http://schemas.openxmlformats.org/officeDocument/2006/relationships/settings" Target="/word/settings.xml" Id="R2d08740bfd3147a0" /><Relationship Type="http://schemas.openxmlformats.org/officeDocument/2006/relationships/image" Target="/word/media/c2781fc1-568d-421b-bce6-4d64d6b7c1ff.png" Id="Rfcee8c7e8da548c1" /></Relationships>
</file>