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4d468d6a0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e08b661fc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Shachiadah,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cf8b41bbb41d6" /><Relationship Type="http://schemas.openxmlformats.org/officeDocument/2006/relationships/numbering" Target="/word/numbering.xml" Id="Rdd170339abca43a4" /><Relationship Type="http://schemas.openxmlformats.org/officeDocument/2006/relationships/settings" Target="/word/settings.xml" Id="R55eb810d2cd243f7" /><Relationship Type="http://schemas.openxmlformats.org/officeDocument/2006/relationships/image" Target="/word/media/91382899-9141-4da4-a48c-c1077713f032.png" Id="Ra2ce08b661fc415e" /></Relationships>
</file>