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a06ece0b2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fe1143964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Shah Alampur,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46e04b8364414" /><Relationship Type="http://schemas.openxmlformats.org/officeDocument/2006/relationships/numbering" Target="/word/numbering.xml" Id="Rad34ef59f64445f4" /><Relationship Type="http://schemas.openxmlformats.org/officeDocument/2006/relationships/settings" Target="/word/settings.xml" Id="Rad3dac6b74e5482f" /><Relationship Type="http://schemas.openxmlformats.org/officeDocument/2006/relationships/image" Target="/word/media/1b2f7aaf-c9e8-405d-bce7-81e791adc4d1.png" Id="R73cfe1143964431e" /></Relationships>
</file>