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a3559971a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b6322d306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Shahabazpur,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28d28c27f4671" /><Relationship Type="http://schemas.openxmlformats.org/officeDocument/2006/relationships/numbering" Target="/word/numbering.xml" Id="Reffa29f01a9941fb" /><Relationship Type="http://schemas.openxmlformats.org/officeDocument/2006/relationships/settings" Target="/word/settings.xml" Id="R4eea6b87338f4d17" /><Relationship Type="http://schemas.openxmlformats.org/officeDocument/2006/relationships/image" Target="/word/media/99950044-05cf-4bd2-9195-46e3d1a2dde1.png" Id="R8b8b6322d3064fd7" /></Relationships>
</file>