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b364a8c03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5574f0263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Shahaji Bazar,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898d61b714f33" /><Relationship Type="http://schemas.openxmlformats.org/officeDocument/2006/relationships/numbering" Target="/word/numbering.xml" Id="R788003a111b24a46" /><Relationship Type="http://schemas.openxmlformats.org/officeDocument/2006/relationships/settings" Target="/word/settings.xml" Id="R86dd766d62b04d2e" /><Relationship Type="http://schemas.openxmlformats.org/officeDocument/2006/relationships/image" Target="/word/media/1a58a307-f82d-4d3d-999a-421ebf13ac9b.png" Id="R9a05574f026340d1" /></Relationships>
</file>