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af7393103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24233c095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Shahanapara,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49cf63acf4284" /><Relationship Type="http://schemas.openxmlformats.org/officeDocument/2006/relationships/numbering" Target="/word/numbering.xml" Id="Ra57c832dc9804fa6" /><Relationship Type="http://schemas.openxmlformats.org/officeDocument/2006/relationships/settings" Target="/word/settings.xml" Id="R3990a88894d949c7" /><Relationship Type="http://schemas.openxmlformats.org/officeDocument/2006/relationships/image" Target="/word/media/274926ce-e7ae-45dc-9899-26913ea1b407.png" Id="Radb24233c0954e0e" /></Relationships>
</file>