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028d739fb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8861aca7a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5674e0e164cee" /><Relationship Type="http://schemas.openxmlformats.org/officeDocument/2006/relationships/numbering" Target="/word/numbering.xml" Id="Rf4b4046b41544cc8" /><Relationship Type="http://schemas.openxmlformats.org/officeDocument/2006/relationships/settings" Target="/word/settings.xml" Id="R46c73f1dd19b465f" /><Relationship Type="http://schemas.openxmlformats.org/officeDocument/2006/relationships/image" Target="/word/media/8dd16083-2e02-4a3f-a010-2da1d09e54f1.png" Id="R3468861aca7a4c04" /></Relationships>
</file>