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d9ed954ff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b39b4f5d4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Shahazadpur,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a35ddd34a4f99" /><Relationship Type="http://schemas.openxmlformats.org/officeDocument/2006/relationships/numbering" Target="/word/numbering.xml" Id="R770a9ace09b543ab" /><Relationship Type="http://schemas.openxmlformats.org/officeDocument/2006/relationships/settings" Target="/word/settings.xml" Id="R61d407904d414166" /><Relationship Type="http://schemas.openxmlformats.org/officeDocument/2006/relationships/image" Target="/word/media/5c737407-9ac7-4b30-8b44-f6cc9e566b1a.png" Id="R450b39b4f5d44a24" /></Relationships>
</file>