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7edfdd89a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9a8c63071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Shahebangar,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422a10195424b" /><Relationship Type="http://schemas.openxmlformats.org/officeDocument/2006/relationships/numbering" Target="/word/numbering.xml" Id="R6a070b3b8ed144f9" /><Relationship Type="http://schemas.openxmlformats.org/officeDocument/2006/relationships/settings" Target="/word/settings.xml" Id="R26bdfe14b6d04de7" /><Relationship Type="http://schemas.openxmlformats.org/officeDocument/2006/relationships/image" Target="/word/media/a431f99a-4f74-4fb5-8b75-d31a503b76a7.png" Id="Rb829a8c6307141d1" /></Relationships>
</file>