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4fc130b94f4a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a9aad316be4f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Shaheber Haola,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7d9b77219c45bb" /><Relationship Type="http://schemas.openxmlformats.org/officeDocument/2006/relationships/numbering" Target="/word/numbering.xml" Id="R7723ff5a377642e9" /><Relationship Type="http://schemas.openxmlformats.org/officeDocument/2006/relationships/settings" Target="/word/settings.xml" Id="Rd81eef39865641ba" /><Relationship Type="http://schemas.openxmlformats.org/officeDocument/2006/relationships/image" Target="/word/media/42f426db-6479-484b-894b-b76f888a8e94.png" Id="R00a9aad316be4fff" /></Relationships>
</file>