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c5a716cae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cc115424a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Shaherkhali,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e2eca048d4281" /><Relationship Type="http://schemas.openxmlformats.org/officeDocument/2006/relationships/numbering" Target="/word/numbering.xml" Id="R6b5c465559dd4f16" /><Relationship Type="http://schemas.openxmlformats.org/officeDocument/2006/relationships/settings" Target="/word/settings.xml" Id="R4b31f2851fd34eed" /><Relationship Type="http://schemas.openxmlformats.org/officeDocument/2006/relationships/image" Target="/word/media/38c65cf6-0678-44c4-8b42-21c557e4c44a.png" Id="R388cc115424a45af" /></Relationships>
</file>