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7644b8273f4c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bdf18779e344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Shahidapur,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f744d7e05f4971" /><Relationship Type="http://schemas.openxmlformats.org/officeDocument/2006/relationships/numbering" Target="/word/numbering.xml" Id="Rfa67ee7eafe745b6" /><Relationship Type="http://schemas.openxmlformats.org/officeDocument/2006/relationships/settings" Target="/word/settings.xml" Id="Re8e0b69ef2654be1" /><Relationship Type="http://schemas.openxmlformats.org/officeDocument/2006/relationships/image" Target="/word/media/a2918d5c-67f8-4f4a-9c42-8bb8d6288649.png" Id="Re8bdf18779e344fe" /></Relationships>
</file>