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6697c0864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d44dd7f33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Shahpara Magura,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97eee54fc4948" /><Relationship Type="http://schemas.openxmlformats.org/officeDocument/2006/relationships/numbering" Target="/word/numbering.xml" Id="R0d875fb6bcf74ab5" /><Relationship Type="http://schemas.openxmlformats.org/officeDocument/2006/relationships/settings" Target="/word/settings.xml" Id="Rfa8daecccc8048bb" /><Relationship Type="http://schemas.openxmlformats.org/officeDocument/2006/relationships/image" Target="/word/media/84f42fc4-c4b2-4335-b7e0-925f4a466263.png" Id="R8b4d44dd7f334f08" /></Relationships>
</file>