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41559fb26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e461e03c8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Shaiigachhi,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63d0034c54a97" /><Relationship Type="http://schemas.openxmlformats.org/officeDocument/2006/relationships/numbering" Target="/word/numbering.xml" Id="R1444e8f599824f11" /><Relationship Type="http://schemas.openxmlformats.org/officeDocument/2006/relationships/settings" Target="/word/settings.xml" Id="Rf1953e90519b4d6f" /><Relationship Type="http://schemas.openxmlformats.org/officeDocument/2006/relationships/image" Target="/word/media/9f81d47f-9734-4d5d-be8d-cddef5a6d706.png" Id="Rbb5e461e03c8457e" /></Relationships>
</file>