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087727578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62f63f6b9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Shaikh 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d992db3d841f7" /><Relationship Type="http://schemas.openxmlformats.org/officeDocument/2006/relationships/numbering" Target="/word/numbering.xml" Id="Rec633e7a0eb348a7" /><Relationship Type="http://schemas.openxmlformats.org/officeDocument/2006/relationships/settings" Target="/word/settings.xml" Id="R762c57fa28724991" /><Relationship Type="http://schemas.openxmlformats.org/officeDocument/2006/relationships/image" Target="/word/media/484d506b-f705-441c-8527-faf192310a27.png" Id="R8c262f63f6b945cd" /></Relationships>
</file>