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6e9673984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3f59c370d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Shaikher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df87868304f3a" /><Relationship Type="http://schemas.openxmlformats.org/officeDocument/2006/relationships/numbering" Target="/word/numbering.xml" Id="R25d11bca41254133" /><Relationship Type="http://schemas.openxmlformats.org/officeDocument/2006/relationships/settings" Target="/word/settings.xml" Id="R88b528620f704938" /><Relationship Type="http://schemas.openxmlformats.org/officeDocument/2006/relationships/image" Target="/word/media/fea91142-1d19-4d1b-bab4-ca025e1e19da.png" Id="Rfbf3f59c370d4d35" /></Relationships>
</file>