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a8803d594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5d4f109eb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Shaikherbathan,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3073279f042d3" /><Relationship Type="http://schemas.openxmlformats.org/officeDocument/2006/relationships/numbering" Target="/word/numbering.xml" Id="R316bfe760da2489c" /><Relationship Type="http://schemas.openxmlformats.org/officeDocument/2006/relationships/settings" Target="/word/settings.xml" Id="Rd28451314cc74786" /><Relationship Type="http://schemas.openxmlformats.org/officeDocument/2006/relationships/image" Target="/word/media/bf3482b2-9695-4f69-ba2a-4b1a6ac993e5.png" Id="R4745d4f109eb480f" /></Relationships>
</file>