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bf349a023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fa3bdf517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Shaikhergoon,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fe398b5594a0f" /><Relationship Type="http://schemas.openxmlformats.org/officeDocument/2006/relationships/numbering" Target="/word/numbering.xml" Id="R5c229ec855624124" /><Relationship Type="http://schemas.openxmlformats.org/officeDocument/2006/relationships/settings" Target="/word/settings.xml" Id="Rec2b3e0b53c94e27" /><Relationship Type="http://schemas.openxmlformats.org/officeDocument/2006/relationships/image" Target="/word/media/22c1f39d-c697-4299-984f-da14de3b596a.png" Id="Ra76fa3bdf5174af6" /></Relationships>
</file>