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c0b82b6f4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a34246f26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Shailandra Dewanpara,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7c7aab3a84405" /><Relationship Type="http://schemas.openxmlformats.org/officeDocument/2006/relationships/numbering" Target="/word/numbering.xml" Id="R480a46b9e36145cf" /><Relationship Type="http://schemas.openxmlformats.org/officeDocument/2006/relationships/settings" Target="/word/settings.xml" Id="R254780e76e8c431f" /><Relationship Type="http://schemas.openxmlformats.org/officeDocument/2006/relationships/image" Target="/word/media/02d32366-beca-4a5e-9001-ddb8a9898550.png" Id="R6eba34246f264871" /></Relationships>
</file>