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7aff5b5e0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1d01b7b03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Shailgachi,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2ffa4e05d42ca" /><Relationship Type="http://schemas.openxmlformats.org/officeDocument/2006/relationships/numbering" Target="/word/numbering.xml" Id="R6c4d736888e446f3" /><Relationship Type="http://schemas.openxmlformats.org/officeDocument/2006/relationships/settings" Target="/word/settings.xml" Id="Rcacac0e303de44bf" /><Relationship Type="http://schemas.openxmlformats.org/officeDocument/2006/relationships/image" Target="/word/media/bfa85062-d2e3-45b3-84a7-59838cfa01cd.png" Id="Ref21d01b7b034dac" /></Relationships>
</file>