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ac8c45d4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9eece0732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eacfe99854510" /><Relationship Type="http://schemas.openxmlformats.org/officeDocument/2006/relationships/numbering" Target="/word/numbering.xml" Id="R58f8272051504d2e" /><Relationship Type="http://schemas.openxmlformats.org/officeDocument/2006/relationships/settings" Target="/word/settings.xml" Id="Rd39181cb666a4704" /><Relationship Type="http://schemas.openxmlformats.org/officeDocument/2006/relationships/image" Target="/word/media/911b0973-4841-43b7-99c6-c83c9083fd28.png" Id="R3279eece07324f41" /></Relationships>
</file>