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8c61a35c3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3fa94b8e5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Shaitpakhia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a70cf3e1d49cb" /><Relationship Type="http://schemas.openxmlformats.org/officeDocument/2006/relationships/numbering" Target="/word/numbering.xml" Id="Re92bb7c96bb24b91" /><Relationship Type="http://schemas.openxmlformats.org/officeDocument/2006/relationships/settings" Target="/word/settings.xml" Id="R2417aa2728fd48c9" /><Relationship Type="http://schemas.openxmlformats.org/officeDocument/2006/relationships/image" Target="/word/media/c22ebeae-c57f-449c-b059-35a209f4b25c.png" Id="Reba3fa94b8e54a44" /></Relationships>
</file>