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d6eace09b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f4a48524b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Shaitsala,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92b499ba8490a" /><Relationship Type="http://schemas.openxmlformats.org/officeDocument/2006/relationships/numbering" Target="/word/numbering.xml" Id="R1ccb7b5fecab42bd" /><Relationship Type="http://schemas.openxmlformats.org/officeDocument/2006/relationships/settings" Target="/word/settings.xml" Id="Ra355984ed8224298" /><Relationship Type="http://schemas.openxmlformats.org/officeDocument/2006/relationships/image" Target="/word/media/8c5b4175-e919-4c29-99c2-ca1c1fa0f9e8.png" Id="R477f4a48524b4cda" /></Relationships>
</file>