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d4864dbe9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9e1f4aba8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Shakur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476a3525840ac" /><Relationship Type="http://schemas.openxmlformats.org/officeDocument/2006/relationships/numbering" Target="/word/numbering.xml" Id="R3010699db4bf45a4" /><Relationship Type="http://schemas.openxmlformats.org/officeDocument/2006/relationships/settings" Target="/word/settings.xml" Id="R4691277d5a0d4e59" /><Relationship Type="http://schemas.openxmlformats.org/officeDocument/2006/relationships/image" Target="/word/media/73c7f214-948a-4768-a758-3698f001d04b.png" Id="R8e39e1f4aba84b87" /></Relationships>
</file>