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9edde0ccb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42538dc50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Shalashri,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ee39b5214414c" /><Relationship Type="http://schemas.openxmlformats.org/officeDocument/2006/relationships/numbering" Target="/word/numbering.xml" Id="R9f475208b52041f6" /><Relationship Type="http://schemas.openxmlformats.org/officeDocument/2006/relationships/settings" Target="/word/settings.xml" Id="R7ad7b1a729854458" /><Relationship Type="http://schemas.openxmlformats.org/officeDocument/2006/relationships/image" Target="/word/media/495367a9-36d1-48ac-8f75-3d01c55e457d.png" Id="R1a742538dc5043f3" /></Relationships>
</file>