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194238070046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8391b185ee48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Shalika,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67340715ff41f5" /><Relationship Type="http://schemas.openxmlformats.org/officeDocument/2006/relationships/numbering" Target="/word/numbering.xml" Id="R794d37cb8f3f42fa" /><Relationship Type="http://schemas.openxmlformats.org/officeDocument/2006/relationships/settings" Target="/word/settings.xml" Id="Radb39b5107f24fc8" /><Relationship Type="http://schemas.openxmlformats.org/officeDocument/2006/relationships/image" Target="/word/media/1a40e112-d015-42f2-b348-aa8116ae8b5b.png" Id="Ra18391b185ee4842" /></Relationships>
</file>