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2947dac88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387b381a9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Shambhunagar,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07b76ba574bdb" /><Relationship Type="http://schemas.openxmlformats.org/officeDocument/2006/relationships/numbering" Target="/word/numbering.xml" Id="R4dda40ba43cf4673" /><Relationship Type="http://schemas.openxmlformats.org/officeDocument/2006/relationships/settings" Target="/word/settings.xml" Id="Ra9aafa0b895c4dba" /><Relationship Type="http://schemas.openxmlformats.org/officeDocument/2006/relationships/image" Target="/word/media/c4a40d45-e8a0-47c7-b568-7bb1fda7a819.png" Id="Ra1d387b381a94c7e" /></Relationships>
</file>