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8b094050b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f648f2b0b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e31ec0aca4ad7" /><Relationship Type="http://schemas.openxmlformats.org/officeDocument/2006/relationships/numbering" Target="/word/numbering.xml" Id="Ra096f5d471ae494e" /><Relationship Type="http://schemas.openxmlformats.org/officeDocument/2006/relationships/settings" Target="/word/settings.xml" Id="Rdf539ab86054496f" /><Relationship Type="http://schemas.openxmlformats.org/officeDocument/2006/relationships/image" Target="/word/media/3f35c59f-e7d1-4287-8015-f718d4611c99.png" Id="R3e8f648f2b0b4e04" /></Relationships>
</file>