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af3b1819d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9772475ee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Shamsernagar,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5c742bc954484" /><Relationship Type="http://schemas.openxmlformats.org/officeDocument/2006/relationships/numbering" Target="/word/numbering.xml" Id="R3290990e13994a25" /><Relationship Type="http://schemas.openxmlformats.org/officeDocument/2006/relationships/settings" Target="/word/settings.xml" Id="R16af2757a7f248d2" /><Relationship Type="http://schemas.openxmlformats.org/officeDocument/2006/relationships/image" Target="/word/media/7300ca47-d0de-45ab-8807-c88593161525.png" Id="Ra219772475ee481a" /></Relationships>
</file>