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0caac66e3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1c613a863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Shamshernagar,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d7ad11c9248fa" /><Relationship Type="http://schemas.openxmlformats.org/officeDocument/2006/relationships/numbering" Target="/word/numbering.xml" Id="Rf4eca8fee6c642c3" /><Relationship Type="http://schemas.openxmlformats.org/officeDocument/2006/relationships/settings" Target="/word/settings.xml" Id="Rd384048952a24eff" /><Relationship Type="http://schemas.openxmlformats.org/officeDocument/2006/relationships/image" Target="/word/media/387f31c7-3767-4d8d-ba9c-a8c9817da54e.png" Id="R5371c613a8634a56" /></Relationships>
</file>