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3ae16ef69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7f4d0c326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Shamsirabad,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0a829d63b4131" /><Relationship Type="http://schemas.openxmlformats.org/officeDocument/2006/relationships/numbering" Target="/word/numbering.xml" Id="Rc01f68c883464faf" /><Relationship Type="http://schemas.openxmlformats.org/officeDocument/2006/relationships/settings" Target="/word/settings.xml" Id="Rdf86cbd840314f81" /><Relationship Type="http://schemas.openxmlformats.org/officeDocument/2006/relationships/image" Target="/word/media/68de5cc5-e29b-4259-ab42-762b85810032.png" Id="R9487f4d0c32646be" /></Relationships>
</file>