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42ed65066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79bbb19dd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Shanapur,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f89e2687c4b20" /><Relationship Type="http://schemas.openxmlformats.org/officeDocument/2006/relationships/numbering" Target="/word/numbering.xml" Id="R2fbbf62fb8e7407a" /><Relationship Type="http://schemas.openxmlformats.org/officeDocument/2006/relationships/settings" Target="/word/settings.xml" Id="Rf092e42846364ca4" /><Relationship Type="http://schemas.openxmlformats.org/officeDocument/2006/relationships/image" Target="/word/media/8739e766-adc7-42cb-9226-d8d3591bd6cf.png" Id="R15b79bbb19dd4912" /></Relationships>
</file>