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d2cc21bac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85c0beaa8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7cd4862744428" /><Relationship Type="http://schemas.openxmlformats.org/officeDocument/2006/relationships/numbering" Target="/word/numbering.xml" Id="Ra9842c0b23af4073" /><Relationship Type="http://schemas.openxmlformats.org/officeDocument/2006/relationships/settings" Target="/word/settings.xml" Id="R5dea30ccda204306" /><Relationship Type="http://schemas.openxmlformats.org/officeDocument/2006/relationships/image" Target="/word/media/3f38fb44-9c40-41d6-9880-feb544497d3e.png" Id="Rf6385c0beaa84dff" /></Relationships>
</file>