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2769f33578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0108b4527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Shankharipara,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c68d1ac844578" /><Relationship Type="http://schemas.openxmlformats.org/officeDocument/2006/relationships/numbering" Target="/word/numbering.xml" Id="R0174f3631a9341ae" /><Relationship Type="http://schemas.openxmlformats.org/officeDocument/2006/relationships/settings" Target="/word/settings.xml" Id="Re40d06c3e2314597" /><Relationship Type="http://schemas.openxmlformats.org/officeDocument/2006/relationships/image" Target="/word/media/e6c41737-a0ae-44c0-ac1e-166ff076c777.png" Id="R66e0108b45274c4f" /></Relationships>
</file>