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e36a7c4eb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6c40f3bca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1ca622b6e4adb" /><Relationship Type="http://schemas.openxmlformats.org/officeDocument/2006/relationships/numbering" Target="/word/numbering.xml" Id="R3c6d74de3e094c5d" /><Relationship Type="http://schemas.openxmlformats.org/officeDocument/2006/relationships/settings" Target="/word/settings.xml" Id="R4a159433082f4b32" /><Relationship Type="http://schemas.openxmlformats.org/officeDocument/2006/relationships/image" Target="/word/media/c211d4be-adee-41c8-96fb-77ef680dee50.png" Id="R0816c40f3bca4c64" /></Relationships>
</file>