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8e7193ec4040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42f4b5d7844d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Shariakandi,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673606519f4abb" /><Relationship Type="http://schemas.openxmlformats.org/officeDocument/2006/relationships/numbering" Target="/word/numbering.xml" Id="Rdbb2107a55b8413a" /><Relationship Type="http://schemas.openxmlformats.org/officeDocument/2006/relationships/settings" Target="/word/settings.xml" Id="R4e09d1b3ae3049f8" /><Relationship Type="http://schemas.openxmlformats.org/officeDocument/2006/relationships/image" Target="/word/media/98f52fb1-525a-43d6-bbe3-f6b113a9396e.png" Id="Rf142f4b5d7844ddb" /></Relationships>
</file>