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5d40883dc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8947b680d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Shariferpara,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93f9882df4046" /><Relationship Type="http://schemas.openxmlformats.org/officeDocument/2006/relationships/numbering" Target="/word/numbering.xml" Id="Rec9b632f96674c77" /><Relationship Type="http://schemas.openxmlformats.org/officeDocument/2006/relationships/settings" Target="/word/settings.xml" Id="Rfaf0b72ff0ed4685" /><Relationship Type="http://schemas.openxmlformats.org/officeDocument/2006/relationships/image" Target="/word/media/608a48f1-f7f2-4048-bbaf-9352f97ac585.png" Id="R48b8947b680d4c5a" /></Relationships>
</file>