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6ef588e1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5786618f0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d2aace033423d" /><Relationship Type="http://schemas.openxmlformats.org/officeDocument/2006/relationships/numbering" Target="/word/numbering.xml" Id="R4ed6a38086e04652" /><Relationship Type="http://schemas.openxmlformats.org/officeDocument/2006/relationships/settings" Target="/word/settings.xml" Id="R2b957ad327aa4f37" /><Relationship Type="http://schemas.openxmlformats.org/officeDocument/2006/relationships/image" Target="/word/media/f7c7207b-d22c-43bd-9669-a63ff0a403fa.png" Id="Rc805786618f04fe2" /></Relationships>
</file>