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c079898c1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eee55f540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Shashuni,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7ed645d8b406c" /><Relationship Type="http://schemas.openxmlformats.org/officeDocument/2006/relationships/numbering" Target="/word/numbering.xml" Id="R7e1a2d4e81314e3f" /><Relationship Type="http://schemas.openxmlformats.org/officeDocument/2006/relationships/settings" Target="/word/settings.xml" Id="Rfa0acc8da9ea4d81" /><Relationship Type="http://schemas.openxmlformats.org/officeDocument/2006/relationships/image" Target="/word/media/f58a38fe-5e0f-44d6-bcc6-7f8ba920746a.png" Id="R85beee55f540447b" /></Relationships>
</file>