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7f7dd9ef2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8c9d0c045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Shayembati,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071f250144986" /><Relationship Type="http://schemas.openxmlformats.org/officeDocument/2006/relationships/numbering" Target="/word/numbering.xml" Id="Rcabb7d8d7443414d" /><Relationship Type="http://schemas.openxmlformats.org/officeDocument/2006/relationships/settings" Target="/word/settings.xml" Id="Rded15eb8eef54f9f" /><Relationship Type="http://schemas.openxmlformats.org/officeDocument/2006/relationships/image" Target="/word/media/9982ca27-6cf7-49aa-a112-8204387358ea.png" Id="Rfe68c9d0c0454234" /></Relationships>
</file>