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f5a33bc8934e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669963d6f443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Sheikhpara,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146926934843bc" /><Relationship Type="http://schemas.openxmlformats.org/officeDocument/2006/relationships/numbering" Target="/word/numbering.xml" Id="Rb73ce9c3b9dc4d3f" /><Relationship Type="http://schemas.openxmlformats.org/officeDocument/2006/relationships/settings" Target="/word/settings.xml" Id="R00d54aa1468843d7" /><Relationship Type="http://schemas.openxmlformats.org/officeDocument/2006/relationships/image" Target="/word/media/5fce060e-5ba5-4a8c-8ff7-ff364c0f32c7.png" Id="Rc2669963d6f443ee" /></Relationships>
</file>