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a4ccedde1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477992218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a117c742b4782" /><Relationship Type="http://schemas.openxmlformats.org/officeDocument/2006/relationships/numbering" Target="/word/numbering.xml" Id="R2a834607825a418d" /><Relationship Type="http://schemas.openxmlformats.org/officeDocument/2006/relationships/settings" Target="/word/settings.xml" Id="R460e503378e84a99" /><Relationship Type="http://schemas.openxmlformats.org/officeDocument/2006/relationships/image" Target="/word/media/db935421-d837-4d2e-9683-6094a1f8f680.png" Id="R7b447799221847d5" /></Relationships>
</file>