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8ac9a049e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25a30ddb6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Sheker 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e0973166d47d1" /><Relationship Type="http://schemas.openxmlformats.org/officeDocument/2006/relationships/numbering" Target="/word/numbering.xml" Id="Rffc7aadabc34459f" /><Relationship Type="http://schemas.openxmlformats.org/officeDocument/2006/relationships/settings" Target="/word/settings.xml" Id="Re5ba29866b3b49d3" /><Relationship Type="http://schemas.openxmlformats.org/officeDocument/2006/relationships/image" Target="/word/media/44907e9b-6e98-4482-8639-3abdb4244f9a.png" Id="Rbfe25a30ddb64955" /></Relationships>
</file>